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761E1" w:rsidRPr="00D761E1" w14:paraId="0D41D030" w14:textId="77777777" w:rsidTr="0052232A">
        <w:tc>
          <w:tcPr>
            <w:tcW w:w="4672" w:type="dxa"/>
          </w:tcPr>
          <w:p w14:paraId="3D30D455" w14:textId="77777777" w:rsidR="00D761E1" w:rsidRPr="00D761E1" w:rsidRDefault="00D761E1" w:rsidP="00D761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5CAE4A5" w14:textId="77777777" w:rsidR="0001186B" w:rsidRDefault="0001186B" w:rsidP="00FA76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54E82F8" w14:textId="63B25E90" w:rsidR="00D761E1" w:rsidRPr="00D761E1" w:rsidRDefault="00D761E1" w:rsidP="00FA76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761E1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FA76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761E1">
              <w:rPr>
                <w:rFonts w:ascii="Times New Roman" w:hAnsi="Times New Roman"/>
                <w:sz w:val="28"/>
                <w:szCs w:val="28"/>
              </w:rPr>
              <w:t>3</w:t>
            </w:r>
            <w:proofErr w:type="gramEnd"/>
          </w:p>
          <w:p w14:paraId="00031F84" w14:textId="77777777" w:rsidR="00D761E1" w:rsidRPr="00D761E1" w:rsidRDefault="00D761E1" w:rsidP="00FA76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639604C4" w14:textId="080CB1DD" w:rsidR="00D761E1" w:rsidRPr="00D761E1" w:rsidRDefault="00D761E1" w:rsidP="00FA76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 w:rsidR="00FA767F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FA767F" w:rsidRPr="009002DF">
              <w:rPr>
                <w:rFonts w:ascii="Times New Roman" w:hAnsi="Times New Roman"/>
                <w:sz w:val="28"/>
                <w:szCs w:val="28"/>
              </w:rPr>
              <w:t>Согласование создания места (площадки) накопления твердых коммунальных отходов</w:t>
            </w:r>
            <w:r w:rsidR="00FA767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14:paraId="3BE95BD9" w14:textId="77777777" w:rsidR="0035747F" w:rsidRPr="00D761E1" w:rsidRDefault="0035747F" w:rsidP="00D761E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02757398" w14:textId="77777777" w:rsidR="0035747F" w:rsidRDefault="0035747F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761E1">
        <w:rPr>
          <w:rFonts w:ascii="Times New Roman" w:hAnsi="Times New Roman"/>
          <w:sz w:val="28"/>
          <w:szCs w:val="28"/>
        </w:rPr>
        <w:t>Исчерпывающий перечень документов, необходимых для предоставления муниципальной услуги</w:t>
      </w:r>
    </w:p>
    <w:p w14:paraId="74F245FE" w14:textId="77777777" w:rsidR="00D761E1" w:rsidRDefault="00D761E1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101"/>
        <w:gridCol w:w="21"/>
        <w:gridCol w:w="2693"/>
        <w:gridCol w:w="49"/>
        <w:gridCol w:w="4481"/>
      </w:tblGrid>
      <w:tr w:rsidR="00D761E1" w14:paraId="45CF331D" w14:textId="77777777" w:rsidTr="00D761E1">
        <w:tc>
          <w:tcPr>
            <w:tcW w:w="2101" w:type="dxa"/>
          </w:tcPr>
          <w:p w14:paraId="75546936" w14:textId="7419CC9B" w:rsidR="00D761E1" w:rsidRDefault="00D761E1" w:rsidP="00D761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Идентификатор</w:t>
            </w:r>
          </w:p>
        </w:tc>
        <w:tc>
          <w:tcPr>
            <w:tcW w:w="2763" w:type="dxa"/>
            <w:gridSpan w:val="3"/>
          </w:tcPr>
          <w:p w14:paraId="42553840" w14:textId="5AEF7E0E" w:rsidR="00D761E1" w:rsidRDefault="00D761E1" w:rsidP="00D761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Style w:val="11"/>
                <w:rFonts w:eastAsiaTheme="majorEastAsia"/>
                <w:sz w:val="24"/>
                <w:szCs w:val="24"/>
              </w:rPr>
              <w:t xml:space="preserve">Перечень необходимых для предоставления </w:t>
            </w:r>
            <w:r>
              <w:rPr>
                <w:rStyle w:val="11"/>
                <w:rFonts w:eastAsiaTheme="majorEastAsia"/>
                <w:sz w:val="24"/>
                <w:szCs w:val="24"/>
              </w:rPr>
              <w:t>муниципальной у</w:t>
            </w:r>
            <w:r w:rsidRPr="00D761E1">
              <w:rPr>
                <w:rStyle w:val="11"/>
                <w:rFonts w:eastAsiaTheme="majorEastAsia"/>
                <w:sz w:val="24"/>
                <w:szCs w:val="24"/>
              </w:rPr>
              <w:t>слуги документов и (или) информации, а также способы их подачи</w:t>
            </w:r>
          </w:p>
        </w:tc>
        <w:tc>
          <w:tcPr>
            <w:tcW w:w="4481" w:type="dxa"/>
          </w:tcPr>
          <w:p w14:paraId="0C94DC2C" w14:textId="4FB801B9" w:rsidR="00D761E1" w:rsidRDefault="00D761E1" w:rsidP="00D761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Style w:val="11"/>
                <w:rFonts w:eastAsiaTheme="majorEastAsia"/>
                <w:sz w:val="24"/>
                <w:szCs w:val="24"/>
              </w:rPr>
              <w:t>Способы подачи документов и требования к представлению документов заявителем, включая требования к формату, количеству, представлению документов только отдельными категориями заявителей и иные необходимые требования</w:t>
            </w:r>
          </w:p>
        </w:tc>
      </w:tr>
      <w:tr w:rsidR="00BA4839" w14:paraId="6D3A8A87" w14:textId="77777777" w:rsidTr="006D5B25">
        <w:tc>
          <w:tcPr>
            <w:tcW w:w="9345" w:type="dxa"/>
            <w:gridSpan w:val="5"/>
          </w:tcPr>
          <w:p w14:paraId="4E535040" w14:textId="47FD7ABB" w:rsidR="00BA4839" w:rsidRPr="00BA4839" w:rsidRDefault="00BA4839" w:rsidP="00BA4839">
            <w:pPr>
              <w:pStyle w:val="a7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Перечень </w:t>
            </w:r>
            <w:r w:rsidRPr="00BA4839">
              <w:rPr>
                <w:rFonts w:ascii="Times New Roman" w:hAnsi="Times New Roman"/>
                <w:sz w:val="24"/>
                <w:szCs w:val="24"/>
              </w:rPr>
              <w:t>необходимые д</w:t>
            </w:r>
            <w:r w:rsidR="00FA767F">
              <w:rPr>
                <w:rFonts w:ascii="Times New Roman" w:hAnsi="Times New Roman"/>
                <w:sz w:val="24"/>
                <w:szCs w:val="24"/>
              </w:rPr>
              <w:t xml:space="preserve">окументов, которые заявитель </w:t>
            </w:r>
            <w:r>
              <w:rPr>
                <w:rFonts w:ascii="Times New Roman" w:hAnsi="Times New Roman"/>
                <w:sz w:val="24"/>
                <w:szCs w:val="24"/>
              </w:rPr>
              <w:t>должен предоставить самостоятельно</w:t>
            </w:r>
          </w:p>
        </w:tc>
      </w:tr>
      <w:tr w:rsidR="00BA4839" w14:paraId="758B5A36" w14:textId="77777777" w:rsidTr="00DF57E0">
        <w:tc>
          <w:tcPr>
            <w:tcW w:w="2101" w:type="dxa"/>
          </w:tcPr>
          <w:p w14:paraId="2B44DB7F" w14:textId="209FFEAC" w:rsidR="00BA4839" w:rsidRPr="00BA4839" w:rsidRDefault="00BA4839" w:rsidP="00BA4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категории заявителей</w:t>
            </w:r>
          </w:p>
        </w:tc>
        <w:tc>
          <w:tcPr>
            <w:tcW w:w="2763" w:type="dxa"/>
            <w:gridSpan w:val="3"/>
          </w:tcPr>
          <w:p w14:paraId="0BA55BB3" w14:textId="34F9E174" w:rsidR="00BA4839" w:rsidRPr="00BA4839" w:rsidRDefault="00BA4839" w:rsidP="00BA4839">
            <w:pPr>
              <w:pStyle w:val="a7"/>
              <w:spacing w:after="0" w:line="240" w:lineRule="auto"/>
              <w:ind w:left="0"/>
              <w:jc w:val="both"/>
              <w:rPr>
                <w:rStyle w:val="11"/>
                <w:rFonts w:eastAsiaTheme="majorEastAsia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Заявление о предоставлении муниципальной услуги</w:t>
            </w:r>
          </w:p>
        </w:tc>
        <w:tc>
          <w:tcPr>
            <w:tcW w:w="4481" w:type="dxa"/>
          </w:tcPr>
          <w:p w14:paraId="61BB9D38" w14:textId="26EB2342" w:rsidR="00BA4839" w:rsidRPr="00BA4839" w:rsidRDefault="000645CA" w:rsidP="00BA48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– УО, МФЦ</w:t>
            </w:r>
            <w:r w:rsidR="000550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ЕПГУ, РПГУ, Почта </w:t>
            </w:r>
          </w:p>
        </w:tc>
      </w:tr>
      <w:tr w:rsidR="00D761E1" w14:paraId="6BF5CCAC" w14:textId="77777777" w:rsidTr="00DF57E0">
        <w:tc>
          <w:tcPr>
            <w:tcW w:w="2101" w:type="dxa"/>
          </w:tcPr>
          <w:p w14:paraId="6D58EC5F" w14:textId="77777777" w:rsidR="0087289B" w:rsidRPr="00BA4839" w:rsidRDefault="00D761E1" w:rsidP="00D761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839">
              <w:rPr>
                <w:rFonts w:ascii="Times New Roman" w:hAnsi="Times New Roman"/>
                <w:sz w:val="24"/>
                <w:szCs w:val="24"/>
              </w:rPr>
              <w:t>1</w:t>
            </w:r>
            <w:r w:rsidR="0087289B" w:rsidRPr="00BA4839">
              <w:rPr>
                <w:rFonts w:ascii="Times New Roman" w:hAnsi="Times New Roman"/>
                <w:sz w:val="24"/>
                <w:szCs w:val="24"/>
              </w:rPr>
              <w:t xml:space="preserve">А, 3А-6А, </w:t>
            </w:r>
          </w:p>
          <w:p w14:paraId="27AAC48D" w14:textId="0BA35ECD" w:rsidR="0087289B" w:rsidRPr="00BA4839" w:rsidRDefault="0087289B" w:rsidP="00D761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839">
              <w:rPr>
                <w:rFonts w:ascii="Times New Roman" w:hAnsi="Times New Roman"/>
                <w:sz w:val="24"/>
                <w:szCs w:val="24"/>
              </w:rPr>
              <w:t>1Б, 3Б-6Б,</w:t>
            </w:r>
          </w:p>
          <w:p w14:paraId="38E8C30A" w14:textId="740984B0" w:rsidR="00D761E1" w:rsidRPr="00BA4839" w:rsidRDefault="0087289B" w:rsidP="0087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839">
              <w:rPr>
                <w:rFonts w:ascii="Times New Roman" w:hAnsi="Times New Roman"/>
                <w:sz w:val="24"/>
                <w:szCs w:val="24"/>
              </w:rPr>
              <w:t>1В, 3В-6В</w:t>
            </w:r>
            <w:r w:rsidR="00D761E1" w:rsidRPr="00BA48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63" w:type="dxa"/>
            <w:gridSpan w:val="3"/>
          </w:tcPr>
          <w:p w14:paraId="548F38DD" w14:textId="23B7EE3F" w:rsidR="00D761E1" w:rsidRPr="00BA4839" w:rsidRDefault="0087289B" w:rsidP="00BA483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839">
              <w:rPr>
                <w:rStyle w:val="11"/>
                <w:rFonts w:eastAsiaTheme="majorEastAsia" w:cs="Times New Roman"/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4481" w:type="dxa"/>
          </w:tcPr>
          <w:p w14:paraId="6071F059" w14:textId="77777777" w:rsidR="0005506A" w:rsidRDefault="0005506A" w:rsidP="000550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372044A2" w14:textId="0E1E65CB" w:rsidR="00D761E1" w:rsidRPr="00BA4839" w:rsidRDefault="0005506A" w:rsidP="000550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D761E1" w14:paraId="1A003216" w14:textId="77777777" w:rsidTr="003E3E71">
        <w:tc>
          <w:tcPr>
            <w:tcW w:w="2101" w:type="dxa"/>
          </w:tcPr>
          <w:p w14:paraId="4FB9C9CF" w14:textId="78140FFC" w:rsidR="00D761E1" w:rsidRPr="00BA4839" w:rsidRDefault="0087289B" w:rsidP="0087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839">
              <w:rPr>
                <w:rFonts w:ascii="Times New Roman" w:hAnsi="Times New Roman"/>
                <w:sz w:val="24"/>
                <w:szCs w:val="24"/>
              </w:rPr>
              <w:t>2А, 2Б, 2В</w:t>
            </w:r>
          </w:p>
        </w:tc>
        <w:tc>
          <w:tcPr>
            <w:tcW w:w="2763" w:type="dxa"/>
            <w:gridSpan w:val="3"/>
          </w:tcPr>
          <w:p w14:paraId="257FF69F" w14:textId="048FB0C7" w:rsidR="00D761E1" w:rsidRPr="00BA4839" w:rsidRDefault="00BA4839" w:rsidP="00BA48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839">
              <w:rPr>
                <w:rFonts w:ascii="Times New Roman" w:hAnsi="Times New Roman"/>
                <w:sz w:val="24"/>
                <w:szCs w:val="24"/>
              </w:rPr>
              <w:t xml:space="preserve">Учредительные документы </w:t>
            </w:r>
          </w:p>
        </w:tc>
        <w:tc>
          <w:tcPr>
            <w:tcW w:w="4481" w:type="dxa"/>
          </w:tcPr>
          <w:p w14:paraId="3F33DFF5" w14:textId="77777777" w:rsidR="0005506A" w:rsidRDefault="0005506A" w:rsidP="000550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5C468F9C" w14:textId="44239138" w:rsidR="00D761E1" w:rsidRPr="00BA4839" w:rsidRDefault="0005506A" w:rsidP="00055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BA4839" w14:paraId="5D5E2B4F" w14:textId="77777777" w:rsidTr="003E3E71">
        <w:tc>
          <w:tcPr>
            <w:tcW w:w="2101" w:type="dxa"/>
          </w:tcPr>
          <w:p w14:paraId="5AFBC155" w14:textId="21C340C6" w:rsidR="00BA4839" w:rsidRPr="00BA4839" w:rsidRDefault="00BA4839" w:rsidP="0087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6А, 6Б,6В</w:t>
            </w:r>
          </w:p>
        </w:tc>
        <w:tc>
          <w:tcPr>
            <w:tcW w:w="2763" w:type="dxa"/>
            <w:gridSpan w:val="3"/>
          </w:tcPr>
          <w:p w14:paraId="0734CE79" w14:textId="5A1B16E8" w:rsidR="00BA4839" w:rsidRPr="00BA4839" w:rsidRDefault="00BA4839" w:rsidP="00BA48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Доверенность, подтверждающая полномочия представителя</w:t>
            </w:r>
          </w:p>
        </w:tc>
        <w:tc>
          <w:tcPr>
            <w:tcW w:w="4481" w:type="dxa"/>
          </w:tcPr>
          <w:p w14:paraId="2386FBAB" w14:textId="77777777" w:rsidR="0005506A" w:rsidRDefault="0005506A" w:rsidP="000550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0FE19D59" w14:textId="0C719F4C" w:rsidR="00BA4839" w:rsidRPr="00BA4839" w:rsidRDefault="0005506A" w:rsidP="00055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BA4839" w14:paraId="3447ED45" w14:textId="77777777" w:rsidTr="003E3E71">
        <w:tc>
          <w:tcPr>
            <w:tcW w:w="2101" w:type="dxa"/>
          </w:tcPr>
          <w:p w14:paraId="69FB4292" w14:textId="5EA0F5C0" w:rsidR="00BA4839" w:rsidRDefault="00BA4839" w:rsidP="0087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5А, 5Б, 5В</w:t>
            </w:r>
          </w:p>
        </w:tc>
        <w:tc>
          <w:tcPr>
            <w:tcW w:w="2763" w:type="dxa"/>
            <w:gridSpan w:val="3"/>
          </w:tcPr>
          <w:p w14:paraId="6735D3E5" w14:textId="58485787" w:rsidR="00BA4839" w:rsidRDefault="00BA4839" w:rsidP="00BA4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Документ, подтверждающие полномочия лица действовать  без доверенности от имени юридического лица</w:t>
            </w:r>
          </w:p>
        </w:tc>
        <w:tc>
          <w:tcPr>
            <w:tcW w:w="4481" w:type="dxa"/>
          </w:tcPr>
          <w:p w14:paraId="7DF8E7B8" w14:textId="77777777" w:rsidR="0005506A" w:rsidRDefault="0005506A" w:rsidP="000550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170EF7DF" w14:textId="50DE7820" w:rsidR="00BA4839" w:rsidRPr="00BA4839" w:rsidRDefault="0005506A" w:rsidP="00055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FA767F" w14:paraId="37BC68CA" w14:textId="77777777" w:rsidTr="004D008A">
        <w:tc>
          <w:tcPr>
            <w:tcW w:w="9345" w:type="dxa"/>
            <w:gridSpan w:val="5"/>
          </w:tcPr>
          <w:p w14:paraId="6DBAF0FF" w14:textId="705D3666" w:rsidR="00FA767F" w:rsidRPr="00BA4839" w:rsidRDefault="00FA767F" w:rsidP="00FA76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2.Перечень необходимых документов, которые заявитель вправе предоставить по собственной инициативе:</w:t>
            </w:r>
          </w:p>
        </w:tc>
      </w:tr>
      <w:tr w:rsidR="00FA767F" w14:paraId="6506F442" w14:textId="77777777" w:rsidTr="000645CA">
        <w:tc>
          <w:tcPr>
            <w:tcW w:w="2122" w:type="dxa"/>
            <w:gridSpan w:val="2"/>
          </w:tcPr>
          <w:p w14:paraId="4D1D7D7C" w14:textId="26C000B4" w:rsidR="00FA767F" w:rsidRDefault="00FA767F" w:rsidP="00FA76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2А, 2Б, 2В</w:t>
            </w:r>
          </w:p>
        </w:tc>
        <w:tc>
          <w:tcPr>
            <w:tcW w:w="2693" w:type="dxa"/>
          </w:tcPr>
          <w:p w14:paraId="7F63DB08" w14:textId="25EEF217" w:rsidR="00FA767F" w:rsidRDefault="00FA767F" w:rsidP="00FA7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Выписка из Единого государственного реестра юридических лиц</w:t>
            </w:r>
          </w:p>
        </w:tc>
        <w:tc>
          <w:tcPr>
            <w:tcW w:w="4530" w:type="dxa"/>
            <w:gridSpan w:val="2"/>
          </w:tcPr>
          <w:p w14:paraId="145DC88C" w14:textId="77777777" w:rsidR="00FA767F" w:rsidRDefault="00FA767F" w:rsidP="00FA76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30486993" w14:textId="6CE3652B" w:rsidR="00FA767F" w:rsidRDefault="00FA767F" w:rsidP="00FA76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FA767F" w14:paraId="0DF423BA" w14:textId="77777777" w:rsidTr="000645CA">
        <w:tc>
          <w:tcPr>
            <w:tcW w:w="2122" w:type="dxa"/>
            <w:gridSpan w:val="2"/>
          </w:tcPr>
          <w:p w14:paraId="07503298" w14:textId="3C874751" w:rsidR="00FA767F" w:rsidRDefault="00FA767F" w:rsidP="00FA76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1А,1Б, 1В</w:t>
            </w:r>
          </w:p>
        </w:tc>
        <w:tc>
          <w:tcPr>
            <w:tcW w:w="2693" w:type="dxa"/>
          </w:tcPr>
          <w:p w14:paraId="2AB1A3F2" w14:textId="53FD311D" w:rsidR="00FA767F" w:rsidRDefault="00FA767F" w:rsidP="00FA7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4530" w:type="dxa"/>
            <w:gridSpan w:val="2"/>
          </w:tcPr>
          <w:p w14:paraId="6AAD194E" w14:textId="77777777" w:rsidR="00FA767F" w:rsidRDefault="00FA767F" w:rsidP="00FA76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7BEB53A0" w14:textId="0DB0BAC1" w:rsidR="00FA767F" w:rsidRDefault="00FA767F" w:rsidP="00FA76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</w:tbl>
    <w:p w14:paraId="36807FAD" w14:textId="77777777" w:rsidR="00D761E1" w:rsidRDefault="00D761E1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DCCC6E5" w14:textId="77777777" w:rsidR="0001186B" w:rsidRDefault="0001186B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B3A04F2" w14:textId="77777777" w:rsidR="00461568" w:rsidRDefault="00461568" w:rsidP="00461568">
      <w:pPr>
        <w:shd w:val="clear" w:color="auto" w:fill="FFFFFF"/>
        <w:tabs>
          <w:tab w:val="left" w:pos="259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Н</w:t>
      </w:r>
      <w:r w:rsidRPr="006A4DDC">
        <w:rPr>
          <w:rFonts w:ascii="Times New Roman" w:hAnsi="Times New Roman"/>
          <w:sz w:val="28"/>
          <w:szCs w:val="28"/>
          <w:lang w:eastAsia="ar-SA"/>
        </w:rPr>
        <w:t xml:space="preserve">ачальник управления </w:t>
      </w:r>
    </w:p>
    <w:p w14:paraId="2BDCA709" w14:textId="77777777" w:rsidR="00461568" w:rsidRPr="000614EC" w:rsidRDefault="00461568" w:rsidP="004615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A4DDC">
        <w:rPr>
          <w:rFonts w:ascii="Times New Roman" w:hAnsi="Times New Roman"/>
          <w:sz w:val="28"/>
          <w:szCs w:val="28"/>
          <w:lang w:eastAsia="ar-SA"/>
        </w:rPr>
        <w:t>жилищно-коммунального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A4DDC">
        <w:rPr>
          <w:rFonts w:ascii="Times New Roman" w:hAnsi="Times New Roman"/>
          <w:sz w:val="28"/>
          <w:szCs w:val="28"/>
          <w:lang w:eastAsia="ar-SA"/>
        </w:rPr>
        <w:t>хозяйства</w:t>
      </w:r>
      <w:r w:rsidRPr="00286135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В.В. Першин</w:t>
      </w:r>
    </w:p>
    <w:p w14:paraId="579BFBDC" w14:textId="588E6EB5" w:rsidR="00FA767F" w:rsidRPr="000614EC" w:rsidRDefault="00FA767F" w:rsidP="004615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A767F" w:rsidRPr="000614EC" w:rsidSect="0001186B">
      <w:headerReference w:type="default" r:id="rId7"/>
      <w:pgSz w:w="11906" w:h="16838"/>
      <w:pgMar w:top="567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D6EBA7" w14:textId="77777777" w:rsidR="00A47E9E" w:rsidRDefault="00A47E9E" w:rsidP="00FA767F">
      <w:pPr>
        <w:spacing w:after="0" w:line="240" w:lineRule="auto"/>
      </w:pPr>
      <w:r>
        <w:separator/>
      </w:r>
    </w:p>
  </w:endnote>
  <w:endnote w:type="continuationSeparator" w:id="0">
    <w:p w14:paraId="100D562F" w14:textId="77777777" w:rsidR="00A47E9E" w:rsidRDefault="00A47E9E" w:rsidP="00FA7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CD0699" w14:textId="77777777" w:rsidR="00A47E9E" w:rsidRDefault="00A47E9E" w:rsidP="00FA767F">
      <w:pPr>
        <w:spacing w:after="0" w:line="240" w:lineRule="auto"/>
      </w:pPr>
      <w:r>
        <w:separator/>
      </w:r>
    </w:p>
  </w:footnote>
  <w:footnote w:type="continuationSeparator" w:id="0">
    <w:p w14:paraId="48DF55EF" w14:textId="77777777" w:rsidR="00A47E9E" w:rsidRDefault="00A47E9E" w:rsidP="00FA7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3089470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1AA17CCE" w14:textId="0EC6B838" w:rsidR="00FA767F" w:rsidRPr="00FA767F" w:rsidRDefault="00FA767F">
        <w:pPr>
          <w:pStyle w:val="ad"/>
          <w:jc w:val="center"/>
          <w:rPr>
            <w:rFonts w:ascii="Times New Roman" w:hAnsi="Times New Roman"/>
            <w:sz w:val="24"/>
          </w:rPr>
        </w:pPr>
        <w:r w:rsidRPr="00FA767F">
          <w:rPr>
            <w:rFonts w:ascii="Times New Roman" w:hAnsi="Times New Roman"/>
            <w:sz w:val="24"/>
          </w:rPr>
          <w:fldChar w:fldCharType="begin"/>
        </w:r>
        <w:r w:rsidRPr="00FA767F">
          <w:rPr>
            <w:rFonts w:ascii="Times New Roman" w:hAnsi="Times New Roman"/>
            <w:sz w:val="24"/>
          </w:rPr>
          <w:instrText>PAGE   \* MERGEFORMAT</w:instrText>
        </w:r>
        <w:r w:rsidRPr="00FA767F"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noProof/>
            <w:sz w:val="24"/>
          </w:rPr>
          <w:t>2</w:t>
        </w:r>
        <w:r w:rsidRPr="00FA767F">
          <w:rPr>
            <w:rFonts w:ascii="Times New Roman" w:hAnsi="Times New Roman"/>
            <w:sz w:val="24"/>
          </w:rPr>
          <w:fldChar w:fldCharType="end"/>
        </w:r>
      </w:p>
    </w:sdtContent>
  </w:sdt>
  <w:p w14:paraId="445CA226" w14:textId="77777777" w:rsidR="00FA767F" w:rsidRDefault="00FA767F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46F76"/>
    <w:multiLevelType w:val="hybridMultilevel"/>
    <w:tmpl w:val="91666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3A2794"/>
    <w:multiLevelType w:val="hybridMultilevel"/>
    <w:tmpl w:val="FA10DB84"/>
    <w:lvl w:ilvl="0" w:tplc="74E61C96">
      <w:start w:val="1"/>
      <w:numFmt w:val="decimal"/>
      <w:lvlText w:val="%1)"/>
      <w:lvlJc w:val="left"/>
      <w:pPr>
        <w:ind w:left="720" w:hanging="360"/>
      </w:pPr>
      <w:rPr>
        <w:rFonts w:eastAsiaTheme="majorEastAsi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8280848">
    <w:abstractNumId w:val="1"/>
  </w:num>
  <w:num w:numId="2" w16cid:durableId="1367176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98"/>
    <w:rsid w:val="0001186B"/>
    <w:rsid w:val="0005506A"/>
    <w:rsid w:val="00063280"/>
    <w:rsid w:val="000645CA"/>
    <w:rsid w:val="000F4E3B"/>
    <w:rsid w:val="000F711A"/>
    <w:rsid w:val="001E0B07"/>
    <w:rsid w:val="0028509E"/>
    <w:rsid w:val="002B57D3"/>
    <w:rsid w:val="0035747F"/>
    <w:rsid w:val="00420ABC"/>
    <w:rsid w:val="00461568"/>
    <w:rsid w:val="00485294"/>
    <w:rsid w:val="0087289B"/>
    <w:rsid w:val="008B2C3D"/>
    <w:rsid w:val="00951AAE"/>
    <w:rsid w:val="00954F27"/>
    <w:rsid w:val="00992946"/>
    <w:rsid w:val="00A47E9E"/>
    <w:rsid w:val="00BA4839"/>
    <w:rsid w:val="00BD2398"/>
    <w:rsid w:val="00D761E1"/>
    <w:rsid w:val="00DD2E6A"/>
    <w:rsid w:val="00FA767F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0E6C2"/>
  <w15:chartTrackingRefBased/>
  <w15:docId w15:val="{8B6787AB-A5A5-4448-9392-2CBAC8310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747F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D239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239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239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239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239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D2398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D2398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2398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2398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23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D23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D23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D239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D239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D239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D239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D239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D239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D23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BD23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D239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D23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D239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D239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D239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BD239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D23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D239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D2398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35747F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D76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FA7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A767F"/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f">
    <w:name w:val="footer"/>
    <w:basedOn w:val="a"/>
    <w:link w:val="af0"/>
    <w:uiPriority w:val="99"/>
    <w:unhideWhenUsed/>
    <w:rsid w:val="00FA7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A767F"/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f1">
    <w:name w:val="Balloon Text"/>
    <w:basedOn w:val="a"/>
    <w:link w:val="af2"/>
    <w:uiPriority w:val="99"/>
    <w:semiHidden/>
    <w:unhideWhenUsed/>
    <w:rsid w:val="004615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461568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10</cp:revision>
  <cp:lastPrinted>2025-11-17T14:14:00Z</cp:lastPrinted>
  <dcterms:created xsi:type="dcterms:W3CDTF">2025-09-26T12:18:00Z</dcterms:created>
  <dcterms:modified xsi:type="dcterms:W3CDTF">2025-11-17T14:15:00Z</dcterms:modified>
</cp:coreProperties>
</file>